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9638D" w14:textId="5258EEDD" w:rsidR="0070016F" w:rsidRPr="001578B7" w:rsidRDefault="001578B7" w:rsidP="001578B7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令和３</w:t>
      </w:r>
      <w:r w:rsidR="0070016F"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２</w:t>
      </w:r>
      <w:r w:rsidR="0070016F"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月</w:t>
      </w:r>
      <w:r w:rsidR="008B33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１８</w:t>
      </w:r>
      <w:r w:rsidR="0070016F"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日</w:t>
      </w:r>
    </w:p>
    <w:p w14:paraId="06BCF7C3" w14:textId="77777777" w:rsidR="0070016F" w:rsidRPr="00A2250A" w:rsidRDefault="0070016F" w:rsidP="0070016F">
      <w:pPr>
        <w:spacing w:beforeLines="50" w:before="1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一般社団法人　</w:t>
      </w:r>
      <w:r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全国国立大学附属学校ＰＴＡ連合会　会長殿</w:t>
      </w:r>
    </w:p>
    <w:p w14:paraId="1A7997A8" w14:textId="77777777" w:rsidR="0070016F" w:rsidRPr="00A2250A" w:rsidRDefault="0070016F" w:rsidP="0070016F">
      <w:pPr>
        <w:wordWrap w:val="0"/>
        <w:spacing w:beforeLines="50" w:before="120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45BBDB20" w14:textId="6B5314EF" w:rsidR="0070016F" w:rsidRPr="00FE6A76" w:rsidRDefault="0070016F" w:rsidP="0070016F">
      <w:pPr>
        <w:wordWrap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:u w:val="single"/>
        </w:rPr>
      </w:pPr>
      <w:r w:rsidRPr="00A2250A">
        <w:rPr>
          <w:rFonts w:ascii="ＭＳ Ｐゴシック" w:eastAsia="ＭＳ Ｐゴシック" w:hAnsi="ＭＳ Ｐゴシック" w:hint="eastAsia"/>
          <w:sz w:val="22"/>
          <w:szCs w:val="22"/>
        </w:rPr>
        <w:t>学　 校　 名</w:t>
      </w:r>
      <w:r w:rsidRPr="00A2250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1578B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熊本大学教育学部附属小学校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</w:p>
    <w:p w14:paraId="52D24552" w14:textId="7587AF20" w:rsidR="0070016F" w:rsidRDefault="003F4674" w:rsidP="003F4674">
      <w:pPr>
        <w:wordWrap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                                                   </w:t>
      </w:r>
      <w:r w:rsidR="0070016F" w:rsidRPr="00A2250A">
        <w:rPr>
          <w:rFonts w:ascii="ＭＳ Ｐゴシック" w:eastAsia="ＭＳ Ｐゴシック" w:hAnsi="ＭＳ Ｐゴシック" w:hint="eastAsia"/>
          <w:sz w:val="22"/>
          <w:szCs w:val="22"/>
        </w:rPr>
        <w:t>ＰＴＡ会長名</w:t>
      </w:r>
      <w:r w:rsidR="0070016F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hint="eastAsia"/>
          <w:u w:val="single"/>
        </w:rPr>
        <w:t xml:space="preserve">  </w:t>
      </w:r>
      <w:r w:rsidR="001578B7" w:rsidRPr="001578B7">
        <w:rPr>
          <w:rFonts w:ascii="ＭＳ Ｐゴシック" w:eastAsia="ＭＳ Ｐゴシック" w:hAnsi="ＭＳ Ｐゴシック" w:hint="eastAsia"/>
          <w:u w:val="single"/>
        </w:rPr>
        <w:t xml:space="preserve">吉永　賢一郎　　　</w:t>
      </w:r>
      <w:r w:rsidR="001578B7">
        <w:rPr>
          <w:rFonts w:hint="eastAsia"/>
          <w:u w:val="single"/>
        </w:rPr>
        <w:t xml:space="preserve">　</w:t>
      </w:r>
      <w:r>
        <w:rPr>
          <w:u w:val="single"/>
        </w:rPr>
        <w:t xml:space="preserve">   </w:t>
      </w:r>
      <w:r w:rsidR="001578B7">
        <w:rPr>
          <w:rFonts w:hint="eastAsia"/>
          <w:u w:val="single"/>
        </w:rPr>
        <w:t xml:space="preserve">　　</w:t>
      </w:r>
      <w:r w:rsidR="001578B7">
        <w:rPr>
          <w:u w:val="single"/>
        </w:rPr>
        <w:t xml:space="preserve"> </w:t>
      </w:r>
      <w:r w:rsidR="0070016F">
        <w:rPr>
          <w:rFonts w:hint="eastAsia"/>
          <w:u w:val="single"/>
        </w:rPr>
        <w:t xml:space="preserve">  </w:t>
      </w:r>
    </w:p>
    <w:p w14:paraId="67BA4DCD" w14:textId="77777777" w:rsidR="0070016F" w:rsidRPr="00A2250A" w:rsidRDefault="0070016F" w:rsidP="0070016F">
      <w:pPr>
        <w:spacing w:beforeLines="50" w:before="12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225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いじめ対策活動等助成金　報告書</w:t>
      </w:r>
    </w:p>
    <w:p w14:paraId="7147AAB4" w14:textId="77777777" w:rsidR="0070016F" w:rsidRPr="00A2250A" w:rsidRDefault="0070016F" w:rsidP="0070016F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標記助成金について、下記の通り報告いたします。</w:t>
      </w:r>
    </w:p>
    <w:p w14:paraId="656CB78B" w14:textId="77777777" w:rsidR="0070016F" w:rsidRPr="00A2250A" w:rsidRDefault="0070016F" w:rsidP="0070016F">
      <w:pPr>
        <w:pStyle w:val="a5"/>
        <w:spacing w:beforeLines="50" w:before="120" w:afterLines="50" w:after="120"/>
        <w:rPr>
          <w:rFonts w:hAnsi="ＭＳ Ｐゴシック"/>
          <w:szCs w:val="22"/>
        </w:rPr>
      </w:pPr>
      <w:r w:rsidRPr="00A2250A">
        <w:rPr>
          <w:rFonts w:hAnsi="ＭＳ Ｐゴシック" w:hint="eastAsia"/>
          <w:szCs w:val="22"/>
        </w:rPr>
        <w:t>記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478"/>
        <w:gridCol w:w="567"/>
        <w:gridCol w:w="5385"/>
        <w:gridCol w:w="2743"/>
      </w:tblGrid>
      <w:tr w:rsidR="0070016F" w:rsidRPr="00A2250A" w14:paraId="6A4398FD" w14:textId="77777777" w:rsidTr="001578B7">
        <w:trPr>
          <w:trHeight w:val="417"/>
        </w:trPr>
        <w:tc>
          <w:tcPr>
            <w:tcW w:w="10173" w:type="dxa"/>
            <w:gridSpan w:val="4"/>
            <w:vAlign w:val="center"/>
          </w:tcPr>
          <w:p w14:paraId="16CA4EF4" w14:textId="77777777" w:rsidR="0070016F" w:rsidRPr="00A2250A" w:rsidRDefault="0070016F" w:rsidP="001578B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報　　　告　　　書</w:t>
            </w:r>
          </w:p>
        </w:tc>
      </w:tr>
      <w:tr w:rsidR="0070016F" w:rsidRPr="00A2250A" w14:paraId="7727FB24" w14:textId="77777777" w:rsidTr="001578B7">
        <w:trPr>
          <w:trHeight w:val="554"/>
        </w:trPr>
        <w:tc>
          <w:tcPr>
            <w:tcW w:w="1478" w:type="dxa"/>
            <w:vAlign w:val="center"/>
          </w:tcPr>
          <w:p w14:paraId="3E512483" w14:textId="77777777" w:rsidR="0070016F" w:rsidRPr="00A2250A" w:rsidRDefault="0070016F" w:rsidP="001578B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【事業名称】</w:t>
            </w:r>
          </w:p>
        </w:tc>
        <w:tc>
          <w:tcPr>
            <w:tcW w:w="8695" w:type="dxa"/>
            <w:gridSpan w:val="3"/>
            <w:vAlign w:val="center"/>
          </w:tcPr>
          <w:p w14:paraId="7222EE71" w14:textId="77777777" w:rsidR="0070016F" w:rsidRDefault="003F4674" w:rsidP="001578B7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PLE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（家庭教育）セミナー</w:t>
            </w:r>
          </w:p>
          <w:p w14:paraId="49F28011" w14:textId="6F147D9A" w:rsidR="003F4674" w:rsidRPr="00FE6A76" w:rsidRDefault="003F4674" w:rsidP="001578B7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　「スマホの向こう側」</w:t>
            </w:r>
            <w:r w:rsidR="004032D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〜インターネット世界に出された子どもの</w:t>
            </w:r>
            <w:r w:rsidR="004032D0">
              <w:rPr>
                <w:rFonts w:ascii="ＭＳ Ｐゴシック" w:eastAsia="ＭＳ Ｐゴシック" w:hAnsi="ＭＳ Ｐゴシック"/>
                <w:sz w:val="22"/>
                <w:szCs w:val="22"/>
              </w:rPr>
              <w:t>SOS</w:t>
            </w:r>
            <w:r w:rsidR="004032D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に気づく〜</w:t>
            </w:r>
          </w:p>
        </w:tc>
      </w:tr>
      <w:tr w:rsidR="0070016F" w:rsidRPr="00A2250A" w14:paraId="7607BAE6" w14:textId="77777777" w:rsidTr="001578B7">
        <w:trPr>
          <w:trHeight w:val="7847"/>
        </w:trPr>
        <w:tc>
          <w:tcPr>
            <w:tcW w:w="1478" w:type="dxa"/>
          </w:tcPr>
          <w:p w14:paraId="53DA94A7" w14:textId="77777777" w:rsidR="0070016F" w:rsidRPr="00A2250A" w:rsidRDefault="0070016F" w:rsidP="001578B7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【事業報告】</w:t>
            </w:r>
          </w:p>
        </w:tc>
        <w:tc>
          <w:tcPr>
            <w:tcW w:w="8695" w:type="dxa"/>
            <w:gridSpan w:val="3"/>
          </w:tcPr>
          <w:p w14:paraId="69EA0EA6" w14:textId="77777777" w:rsidR="001A12BE" w:rsidRDefault="001A12BE" w:rsidP="004032D0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◯　講師</w:t>
            </w:r>
          </w:p>
          <w:p w14:paraId="0CB48026" w14:textId="3DA4E242" w:rsidR="004032D0" w:rsidRDefault="001A12BE" w:rsidP="004032D0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熊本市教育委員会総合支援課　　田中</w:t>
            </w:r>
            <w:r w:rsidR="004032D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慎一朗指導主事</w:t>
            </w:r>
          </w:p>
          <w:p w14:paraId="34296420" w14:textId="77777777" w:rsidR="001A12BE" w:rsidRDefault="001A12BE" w:rsidP="004032D0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◯　内容</w:t>
            </w:r>
          </w:p>
          <w:p w14:paraId="71746310" w14:textId="5C8165B5" w:rsidR="001A12BE" w:rsidRDefault="00421F9B" w:rsidP="001A12BE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講師をよる講話を３回に渡って動画配信した</w:t>
            </w:r>
            <w:r w:rsidR="001A12B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。配信内容は以下の通り。　</w:t>
            </w:r>
            <w:bookmarkStart w:id="0" w:name="_GoBack"/>
            <w:bookmarkEnd w:id="0"/>
          </w:p>
          <w:p w14:paraId="63E71F40" w14:textId="13907ED3" w:rsidR="001A12BE" w:rsidRDefault="001A12BE" w:rsidP="001A12BE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・第１回：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t>SNS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、オンラインゲーム等を通しての人との関わり方について</w:t>
            </w:r>
          </w:p>
          <w:p w14:paraId="3F7D7454" w14:textId="1FD90AB2" w:rsidR="000D6FA4" w:rsidRDefault="000D6FA4" w:rsidP="001A12BE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（配信時期：令和２年１１月１８日〜：令和３年３月）</w:t>
            </w:r>
          </w:p>
          <w:p w14:paraId="31A386BF" w14:textId="77777777" w:rsidR="000D6FA4" w:rsidRDefault="001A12BE" w:rsidP="000D6FA4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・第２回：ネットなどによる誹謗中傷防止について</w:t>
            </w:r>
          </w:p>
          <w:p w14:paraId="01A4FDA6" w14:textId="242E5C4D" w:rsidR="000D6FA4" w:rsidRDefault="000D6FA4" w:rsidP="000D6FA4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（配信時期：令和２年１２月１０日〜：令和３年３月）</w:t>
            </w:r>
          </w:p>
          <w:p w14:paraId="7FBB69F3" w14:textId="72A4D722" w:rsidR="001A12BE" w:rsidRDefault="001A12BE" w:rsidP="001A12BE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・第３回：ネットなどにおけるいじめ防止について</w:t>
            </w:r>
          </w:p>
          <w:p w14:paraId="2197C027" w14:textId="25C1296A" w:rsidR="000D6FA4" w:rsidRDefault="000D6FA4" w:rsidP="000D6FA4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（配信時期：令和３年１月１８日〜：令和３年３月）</w:t>
            </w:r>
          </w:p>
          <w:p w14:paraId="6DED6230" w14:textId="77777777" w:rsidR="00421F9B" w:rsidRDefault="000D6FA4" w:rsidP="000D6FA4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保護者から</w:t>
            </w:r>
            <w:r w:rsidR="00421F9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感想や質問などは、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t>WEB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アンケートにより回答してもらった。計３回の視聴</w:t>
            </w:r>
          </w:p>
          <w:p w14:paraId="5F464FA7" w14:textId="338B28F3" w:rsidR="000D6FA4" w:rsidRDefault="00421F9B" w:rsidP="000D6FA4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0D6FA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数はのべ５６９回、アンケート回答数はのべ２７４回であった。</w:t>
            </w:r>
          </w:p>
          <w:p w14:paraId="63A84E6B" w14:textId="1EFAC096" w:rsidR="00421F9B" w:rsidRDefault="00421F9B" w:rsidP="004032D0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「今回の研修はためになったか」という問いに対し</w:t>
            </w:r>
            <w:r w:rsidR="000D6FA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８割の保護者が５段階評価の「５　非</w:t>
            </w:r>
          </w:p>
          <w:p w14:paraId="6F4C79BC" w14:textId="56A72E95" w:rsidR="001A12BE" w:rsidRDefault="00421F9B" w:rsidP="004032D0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常にためになった」というかいとうであり、保護者の満足度もとても高かったことが伺える。</w:t>
            </w:r>
          </w:p>
          <w:p w14:paraId="66B2F68C" w14:textId="77777777" w:rsidR="0070016F" w:rsidRDefault="00421F9B" w:rsidP="001578B7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1DCCEDC0" wp14:editId="3DF83D33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141605</wp:posOffset>
                  </wp:positionV>
                  <wp:extent cx="3498215" cy="1614805"/>
                  <wp:effectExtent l="25400" t="25400" r="32385" b="36195"/>
                  <wp:wrapNone/>
                  <wp:docPr id="1" name="図 1" descr="Macintosh HD:Users:kyoutou:Desktop:IMG_18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kyoutou:Desktop:IMG_18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215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FA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70016F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（記録写真）</w:t>
            </w:r>
          </w:p>
          <w:p w14:paraId="407DBAD3" w14:textId="77777777" w:rsidR="00421F9B" w:rsidRDefault="00421F9B" w:rsidP="001578B7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【動画画面</w:t>
            </w:r>
          </w:p>
          <w:p w14:paraId="55749F15" w14:textId="23E8B6F3" w:rsidR="00421F9B" w:rsidRPr="00A2250A" w:rsidRDefault="00421F9B" w:rsidP="001578B7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　の様子】</w:t>
            </w:r>
          </w:p>
        </w:tc>
      </w:tr>
      <w:tr w:rsidR="0070016F" w:rsidRPr="00A2250A" w14:paraId="2A3F0E36" w14:textId="77777777" w:rsidTr="001578B7">
        <w:trPr>
          <w:trHeight w:val="407"/>
        </w:trPr>
        <w:tc>
          <w:tcPr>
            <w:tcW w:w="10173" w:type="dxa"/>
            <w:gridSpan w:val="4"/>
            <w:vAlign w:val="center"/>
          </w:tcPr>
          <w:p w14:paraId="2199F454" w14:textId="77777777" w:rsidR="0070016F" w:rsidRPr="00A2250A" w:rsidRDefault="0070016F" w:rsidP="001578B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22"/>
                <w:szCs w:val="22"/>
              </w:rPr>
              <w:t>助　成　金　使　途　報　告</w:t>
            </w:r>
          </w:p>
        </w:tc>
      </w:tr>
      <w:tr w:rsidR="0070016F" w:rsidRPr="00A2250A" w14:paraId="205F8DBC" w14:textId="77777777" w:rsidTr="001578B7">
        <w:trPr>
          <w:trHeight w:val="415"/>
        </w:trPr>
        <w:tc>
          <w:tcPr>
            <w:tcW w:w="2045" w:type="dxa"/>
            <w:gridSpan w:val="2"/>
            <w:vAlign w:val="center"/>
          </w:tcPr>
          <w:p w14:paraId="50110356" w14:textId="77777777" w:rsidR="0070016F" w:rsidRPr="00A2250A" w:rsidRDefault="0070016F" w:rsidP="001578B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5385" w:type="dxa"/>
            <w:vAlign w:val="center"/>
          </w:tcPr>
          <w:p w14:paraId="37B9CC4A" w14:textId="77777777" w:rsidR="0070016F" w:rsidRPr="00A2250A" w:rsidRDefault="0070016F" w:rsidP="001578B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内　訳　等（具体的に記載してください）</w:t>
            </w:r>
          </w:p>
        </w:tc>
        <w:tc>
          <w:tcPr>
            <w:tcW w:w="2743" w:type="dxa"/>
            <w:vAlign w:val="center"/>
          </w:tcPr>
          <w:p w14:paraId="6DDF08C0" w14:textId="77777777" w:rsidR="0070016F" w:rsidRPr="00A2250A" w:rsidRDefault="0070016F" w:rsidP="001578B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額</w:t>
            </w:r>
          </w:p>
        </w:tc>
      </w:tr>
      <w:tr w:rsidR="0070016F" w:rsidRPr="00A2250A" w14:paraId="07110E70" w14:textId="77777777" w:rsidTr="001578B7">
        <w:trPr>
          <w:trHeight w:val="408"/>
        </w:trPr>
        <w:tc>
          <w:tcPr>
            <w:tcW w:w="2045" w:type="dxa"/>
            <w:gridSpan w:val="2"/>
            <w:vAlign w:val="center"/>
          </w:tcPr>
          <w:p w14:paraId="0CCD3300" w14:textId="10203198" w:rsidR="0070016F" w:rsidRPr="00A2250A" w:rsidRDefault="001A12BE" w:rsidP="001578B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講師関係費</w:t>
            </w:r>
          </w:p>
        </w:tc>
        <w:tc>
          <w:tcPr>
            <w:tcW w:w="5385" w:type="dxa"/>
            <w:vAlign w:val="center"/>
          </w:tcPr>
          <w:p w14:paraId="372A4857" w14:textId="3E1B4200" w:rsidR="0070016F" w:rsidRPr="00A2250A" w:rsidRDefault="001A12BE" w:rsidP="001578B7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講師謝礼</w:t>
            </w:r>
          </w:p>
        </w:tc>
        <w:tc>
          <w:tcPr>
            <w:tcW w:w="2743" w:type="dxa"/>
            <w:vAlign w:val="center"/>
          </w:tcPr>
          <w:p w14:paraId="6C25F411" w14:textId="55F284F9" w:rsidR="0070016F" w:rsidRPr="00A2250A" w:rsidRDefault="001A12BE" w:rsidP="001578B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５０、０００</w:t>
            </w:r>
          </w:p>
        </w:tc>
      </w:tr>
      <w:tr w:rsidR="0070016F" w:rsidRPr="00A2250A" w14:paraId="706F5B36" w14:textId="77777777" w:rsidTr="001578B7">
        <w:trPr>
          <w:trHeight w:val="408"/>
        </w:trPr>
        <w:tc>
          <w:tcPr>
            <w:tcW w:w="2045" w:type="dxa"/>
            <w:gridSpan w:val="2"/>
            <w:vAlign w:val="center"/>
          </w:tcPr>
          <w:p w14:paraId="3463A5A5" w14:textId="77777777" w:rsidR="0070016F" w:rsidRPr="00A2250A" w:rsidRDefault="0070016F" w:rsidP="001578B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vAlign w:val="center"/>
          </w:tcPr>
          <w:p w14:paraId="6DD6854D" w14:textId="77777777" w:rsidR="0070016F" w:rsidRPr="00A2250A" w:rsidRDefault="0070016F" w:rsidP="001578B7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59C4DD6C" w14:textId="77777777" w:rsidR="0070016F" w:rsidRPr="00A2250A" w:rsidRDefault="0070016F" w:rsidP="001578B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0016F" w:rsidRPr="00A2250A" w14:paraId="515115E5" w14:textId="77777777" w:rsidTr="001578B7">
        <w:trPr>
          <w:trHeight w:val="408"/>
        </w:trPr>
        <w:tc>
          <w:tcPr>
            <w:tcW w:w="7430" w:type="dxa"/>
            <w:gridSpan w:val="3"/>
            <w:vAlign w:val="center"/>
          </w:tcPr>
          <w:p w14:paraId="3FA010F1" w14:textId="3BED366A" w:rsidR="0070016F" w:rsidRPr="00A2250A" w:rsidRDefault="000D6FA4" w:rsidP="001578B7">
            <w:pPr>
              <w:spacing w:line="300" w:lineRule="exact"/>
              <w:ind w:firstLineChars="400" w:firstLine="880"/>
              <w:jc w:val="left"/>
              <w:rPr>
                <w:rFonts w:ascii="ＭＳ Ｐゴシック" w:eastAsia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合　　計（助成金申請　４，９０００</w:t>
            </w:r>
            <w:r w:rsidR="0070016F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70016F" w:rsidRPr="00A2250A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円</w:t>
            </w:r>
            <w:r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 xml:space="preserve">　　差額　１，０００</w:t>
            </w:r>
            <w:r w:rsidR="0070016F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 xml:space="preserve">　円</w:t>
            </w:r>
            <w:r w:rsidR="0070016F" w:rsidRPr="00A2250A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743" w:type="dxa"/>
            <w:vAlign w:val="center"/>
          </w:tcPr>
          <w:p w14:paraId="7AB6C92F" w14:textId="5CB43DB4" w:rsidR="0070016F" w:rsidRPr="00A2250A" w:rsidRDefault="000D6FA4" w:rsidP="000D6FA4">
            <w:pPr>
              <w:spacing w:line="300" w:lineRule="exact"/>
              <w:rPr>
                <w:rFonts w:ascii="ＭＳ Ｐゴシック" w:eastAsia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 xml:space="preserve">　　　　　　５０，０００</w:t>
            </w:r>
            <w:r w:rsidR="0070016F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70016F" w:rsidRPr="00A2250A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</w:tbl>
    <w:p w14:paraId="1B6A8EF7" w14:textId="77777777" w:rsidR="0070016F" w:rsidRDefault="0070016F" w:rsidP="00421F9B"/>
    <w:sectPr w:rsidR="00700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6C6DE" w14:textId="77777777" w:rsidR="000D6FA4" w:rsidRDefault="000D6FA4">
      <w:r>
        <w:separator/>
      </w:r>
    </w:p>
  </w:endnote>
  <w:endnote w:type="continuationSeparator" w:id="0">
    <w:p w14:paraId="6571C87B" w14:textId="77777777" w:rsidR="000D6FA4" w:rsidRDefault="000D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B20A7" w14:textId="77777777" w:rsidR="000D6FA4" w:rsidRDefault="000D6FA4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17352"/>
      <w:docPartObj>
        <w:docPartGallery w:val="Page Numbers (Bottom of Page)"/>
        <w:docPartUnique/>
      </w:docPartObj>
    </w:sdtPr>
    <w:sdtEndPr/>
    <w:sdtContent>
      <w:p w14:paraId="610DFFA6" w14:textId="77777777" w:rsidR="000D6FA4" w:rsidRDefault="000D6F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3F6" w:rsidRPr="008B33F6">
          <w:rPr>
            <w:noProof/>
            <w:lang w:val="ja-JP"/>
          </w:rPr>
          <w:t>1</w:t>
        </w:r>
        <w:r>
          <w:fldChar w:fldCharType="end"/>
        </w:r>
      </w:p>
    </w:sdtContent>
  </w:sdt>
  <w:p w14:paraId="711572DF" w14:textId="77777777" w:rsidR="000D6FA4" w:rsidRDefault="000D6FA4">
    <w:pPr>
      <w:pStyle w:val="a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335EA" w14:textId="77777777" w:rsidR="000D6FA4" w:rsidRDefault="000D6FA4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5B2DA" w14:textId="77777777" w:rsidR="000D6FA4" w:rsidRDefault="000D6FA4">
      <w:r>
        <w:separator/>
      </w:r>
    </w:p>
  </w:footnote>
  <w:footnote w:type="continuationSeparator" w:id="0">
    <w:p w14:paraId="1ACBC30A" w14:textId="77777777" w:rsidR="000D6FA4" w:rsidRDefault="000D6F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8529" w14:textId="77777777" w:rsidR="000D6FA4" w:rsidRDefault="000D6FA4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E2BE" w14:textId="77777777" w:rsidR="000D6FA4" w:rsidRDefault="000D6FA4">
    <w:pPr>
      <w:pStyle w:val="a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F438" w14:textId="77777777" w:rsidR="000D6FA4" w:rsidRDefault="000D6F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6F"/>
    <w:rsid w:val="000D6FA4"/>
    <w:rsid w:val="001578B7"/>
    <w:rsid w:val="001A12BE"/>
    <w:rsid w:val="003F4674"/>
    <w:rsid w:val="004032D0"/>
    <w:rsid w:val="00421F9B"/>
    <w:rsid w:val="00516484"/>
    <w:rsid w:val="006437BB"/>
    <w:rsid w:val="0070016F"/>
    <w:rsid w:val="008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4EF9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6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0016F"/>
    <w:rPr>
      <w:rFonts w:ascii="Century" w:eastAsia="ＭＳ 明朝" w:hAnsi="Century" w:cs="Century"/>
      <w:szCs w:val="21"/>
    </w:rPr>
  </w:style>
  <w:style w:type="paragraph" w:styleId="a5">
    <w:name w:val="Note Heading"/>
    <w:basedOn w:val="a"/>
    <w:next w:val="a"/>
    <w:link w:val="a6"/>
    <w:uiPriority w:val="99"/>
    <w:rsid w:val="0070016F"/>
    <w:pPr>
      <w:jc w:val="center"/>
    </w:pPr>
    <w:rPr>
      <w:rFonts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70016F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700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016F"/>
    <w:rPr>
      <w:rFonts w:ascii="Century" w:eastAsia="ＭＳ 明朝" w:hAnsi="Century" w:cs="Century"/>
      <w:szCs w:val="21"/>
    </w:rPr>
  </w:style>
  <w:style w:type="table" w:styleId="a9">
    <w:name w:val="Table Grid"/>
    <w:basedOn w:val="a1"/>
    <w:uiPriority w:val="59"/>
    <w:rsid w:val="0070016F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6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0016F"/>
    <w:rPr>
      <w:rFonts w:ascii="Century" w:eastAsia="ＭＳ 明朝" w:hAnsi="Century" w:cs="Century"/>
      <w:szCs w:val="21"/>
    </w:rPr>
  </w:style>
  <w:style w:type="paragraph" w:styleId="a5">
    <w:name w:val="Note Heading"/>
    <w:basedOn w:val="a"/>
    <w:next w:val="a"/>
    <w:link w:val="a6"/>
    <w:uiPriority w:val="99"/>
    <w:rsid w:val="0070016F"/>
    <w:pPr>
      <w:jc w:val="center"/>
    </w:pPr>
    <w:rPr>
      <w:rFonts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70016F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700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016F"/>
    <w:rPr>
      <w:rFonts w:ascii="Century" w:eastAsia="ＭＳ 明朝" w:hAnsi="Century" w:cs="Century"/>
      <w:szCs w:val="21"/>
    </w:rPr>
  </w:style>
  <w:style w:type="table" w:styleId="a9">
    <w:name w:val="Table Grid"/>
    <w:basedOn w:val="a1"/>
    <w:uiPriority w:val="59"/>
    <w:rsid w:val="0070016F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713</Characters>
  <Application>Microsoft Macintosh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 mirai</dc:creator>
  <cp:keywords/>
  <dc:description/>
  <cp:lastModifiedBy>教頭 Kyoutou</cp:lastModifiedBy>
  <cp:revision>5</cp:revision>
  <dcterms:created xsi:type="dcterms:W3CDTF">2021-02-18T08:00:00Z</dcterms:created>
  <dcterms:modified xsi:type="dcterms:W3CDTF">2021-02-18T08:07:00Z</dcterms:modified>
</cp:coreProperties>
</file>